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FD2E41" w14:textId="77777777" w:rsidR="00024982" w:rsidRDefault="00024982" w:rsidP="0002498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24982">
        <w:rPr>
          <w:rFonts w:ascii="Times New Roman" w:hAnsi="Times New Roman" w:cs="Times New Roman"/>
          <w:b/>
          <w:sz w:val="32"/>
          <w:szCs w:val="32"/>
        </w:rPr>
        <w:t xml:space="preserve">Структура </w:t>
      </w:r>
    </w:p>
    <w:p w14:paraId="6F690A2A" w14:textId="6CE4443C" w:rsidR="00B74ABD" w:rsidRDefault="00024982" w:rsidP="0002498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24982">
        <w:rPr>
          <w:rFonts w:ascii="Times New Roman" w:hAnsi="Times New Roman" w:cs="Times New Roman"/>
          <w:b/>
          <w:sz w:val="32"/>
          <w:szCs w:val="32"/>
        </w:rPr>
        <w:t>администрации Нижнепавлушкинского сельсовета</w:t>
      </w:r>
    </w:p>
    <w:p w14:paraId="0C1A9CB9" w14:textId="77777777" w:rsidR="00024982" w:rsidRDefault="00024982" w:rsidP="0002498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0491" w:type="dxa"/>
        <w:tblInd w:w="-998" w:type="dxa"/>
        <w:tblLook w:val="04A0" w:firstRow="1" w:lastRow="0" w:firstColumn="1" w:lastColumn="0" w:noHBand="0" w:noVBand="1"/>
      </w:tblPr>
      <w:tblGrid>
        <w:gridCol w:w="562"/>
        <w:gridCol w:w="4259"/>
        <w:gridCol w:w="3260"/>
        <w:gridCol w:w="2410"/>
      </w:tblGrid>
      <w:tr w:rsidR="00024982" w14:paraId="559224FE" w14:textId="77777777" w:rsidTr="00473D8B">
        <w:tc>
          <w:tcPr>
            <w:tcW w:w="562" w:type="dxa"/>
          </w:tcPr>
          <w:p w14:paraId="0E3DF249" w14:textId="77777777" w:rsidR="00024982" w:rsidRDefault="00024982" w:rsidP="00024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03F862" w14:textId="2E9466F1" w:rsidR="00024982" w:rsidRPr="00024982" w:rsidRDefault="00024982" w:rsidP="00024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9" w:type="dxa"/>
          </w:tcPr>
          <w:p w14:paraId="3F5CBF1D" w14:textId="470CA03C" w:rsidR="00024982" w:rsidRPr="00024982" w:rsidRDefault="00024982" w:rsidP="00024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260" w:type="dxa"/>
          </w:tcPr>
          <w:p w14:paraId="641C8A95" w14:textId="153F2A2B" w:rsidR="00024982" w:rsidRPr="00024982" w:rsidRDefault="00024982" w:rsidP="00024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410" w:type="dxa"/>
          </w:tcPr>
          <w:p w14:paraId="35FD682C" w14:textId="1C310476" w:rsidR="00024982" w:rsidRPr="00024982" w:rsidRDefault="00024982" w:rsidP="00024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Контакты</w:t>
            </w:r>
          </w:p>
        </w:tc>
      </w:tr>
      <w:tr w:rsidR="00024982" w14:paraId="39958919" w14:textId="77777777" w:rsidTr="00473D8B">
        <w:tc>
          <w:tcPr>
            <w:tcW w:w="562" w:type="dxa"/>
          </w:tcPr>
          <w:p w14:paraId="5BF6AB99" w14:textId="77777777" w:rsidR="00024982" w:rsidRPr="00024982" w:rsidRDefault="00024982" w:rsidP="00024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A20946" w14:textId="30296586" w:rsidR="00024982" w:rsidRPr="00024982" w:rsidRDefault="00024982" w:rsidP="00024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98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59" w:type="dxa"/>
          </w:tcPr>
          <w:p w14:paraId="59D11D59" w14:textId="77777777" w:rsidR="00024982" w:rsidRPr="00024982" w:rsidRDefault="00024982" w:rsidP="00024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5FB9EC" w14:textId="77777777" w:rsidR="00024982" w:rsidRPr="00024982" w:rsidRDefault="00024982" w:rsidP="00024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982"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  <w:p w14:paraId="616C5D5C" w14:textId="77777777" w:rsidR="00024982" w:rsidRPr="00024982" w:rsidRDefault="00024982" w:rsidP="00024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982">
              <w:rPr>
                <w:rFonts w:ascii="Times New Roman" w:hAnsi="Times New Roman" w:cs="Times New Roman"/>
                <w:sz w:val="28"/>
                <w:szCs w:val="28"/>
              </w:rPr>
              <w:t>Нижнепавлушкинского сельсовета</w:t>
            </w:r>
          </w:p>
          <w:p w14:paraId="15468F55" w14:textId="77777777" w:rsidR="00024982" w:rsidRPr="00024982" w:rsidRDefault="00024982" w:rsidP="00024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4ABCEF" w14:textId="77777777" w:rsidR="00024982" w:rsidRPr="00024982" w:rsidRDefault="00024982" w:rsidP="000249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14:paraId="4EF55B7D" w14:textId="77777777" w:rsidR="00024982" w:rsidRPr="00024982" w:rsidRDefault="00024982" w:rsidP="00024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982">
              <w:rPr>
                <w:rFonts w:ascii="Times New Roman" w:hAnsi="Times New Roman" w:cs="Times New Roman"/>
                <w:sz w:val="28"/>
                <w:szCs w:val="28"/>
              </w:rPr>
              <w:t xml:space="preserve">Астаев </w:t>
            </w:r>
          </w:p>
          <w:p w14:paraId="373F1C5A" w14:textId="35C39950" w:rsidR="00024982" w:rsidRPr="00024982" w:rsidRDefault="00024982" w:rsidP="000249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4982">
              <w:rPr>
                <w:rFonts w:ascii="Times New Roman" w:hAnsi="Times New Roman" w:cs="Times New Roman"/>
                <w:sz w:val="28"/>
                <w:szCs w:val="28"/>
              </w:rPr>
              <w:t>Иван Николаевич</w:t>
            </w:r>
          </w:p>
        </w:tc>
        <w:tc>
          <w:tcPr>
            <w:tcW w:w="2410" w:type="dxa"/>
          </w:tcPr>
          <w:p w14:paraId="0B2F8888" w14:textId="17D1A1DF" w:rsidR="00024982" w:rsidRPr="00024982" w:rsidRDefault="00024982" w:rsidP="00024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98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(35352) 57-4-03</w:t>
            </w:r>
          </w:p>
        </w:tc>
      </w:tr>
      <w:tr w:rsidR="00024982" w14:paraId="512F23FB" w14:textId="77777777" w:rsidTr="00473D8B">
        <w:tc>
          <w:tcPr>
            <w:tcW w:w="562" w:type="dxa"/>
          </w:tcPr>
          <w:p w14:paraId="38B946B2" w14:textId="12435C99" w:rsidR="00024982" w:rsidRPr="00024982" w:rsidRDefault="00024982" w:rsidP="00024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98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59" w:type="dxa"/>
          </w:tcPr>
          <w:p w14:paraId="36D9E080" w14:textId="0A553484" w:rsidR="00024982" w:rsidRPr="00024982" w:rsidRDefault="00024982" w:rsidP="00024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982"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 категории</w:t>
            </w:r>
          </w:p>
        </w:tc>
        <w:tc>
          <w:tcPr>
            <w:tcW w:w="3260" w:type="dxa"/>
          </w:tcPr>
          <w:p w14:paraId="7C59F48C" w14:textId="77777777" w:rsidR="00024982" w:rsidRDefault="00024982" w:rsidP="00024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Коткова </w:t>
            </w:r>
          </w:p>
          <w:p w14:paraId="5F864D10" w14:textId="6AD6DB5C" w:rsidR="00024982" w:rsidRPr="00024982" w:rsidRDefault="00024982" w:rsidP="00024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Ирина Дмитриевна</w:t>
            </w:r>
          </w:p>
        </w:tc>
        <w:tc>
          <w:tcPr>
            <w:tcW w:w="2410" w:type="dxa"/>
          </w:tcPr>
          <w:p w14:paraId="3E47525A" w14:textId="603B9B99" w:rsidR="00024982" w:rsidRPr="00024982" w:rsidRDefault="00024982" w:rsidP="00024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98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(35352)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57-4-03</w:t>
            </w:r>
          </w:p>
        </w:tc>
      </w:tr>
      <w:tr w:rsidR="00024982" w14:paraId="0A5FB589" w14:textId="77777777" w:rsidTr="00473D8B">
        <w:tc>
          <w:tcPr>
            <w:tcW w:w="562" w:type="dxa"/>
          </w:tcPr>
          <w:p w14:paraId="1884337F" w14:textId="09C2F8DB" w:rsidR="00024982" w:rsidRPr="00024982" w:rsidRDefault="00024982" w:rsidP="00024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59" w:type="dxa"/>
          </w:tcPr>
          <w:p w14:paraId="22B8446A" w14:textId="69AE60E8" w:rsidR="00024982" w:rsidRPr="00024982" w:rsidRDefault="00473D8B" w:rsidP="00024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Техничка </w:t>
            </w:r>
          </w:p>
        </w:tc>
        <w:tc>
          <w:tcPr>
            <w:tcW w:w="3260" w:type="dxa"/>
          </w:tcPr>
          <w:p w14:paraId="390C3B53" w14:textId="77777777" w:rsidR="00473D8B" w:rsidRDefault="00473D8B" w:rsidP="00024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Карпова </w:t>
            </w:r>
          </w:p>
          <w:p w14:paraId="12254F9B" w14:textId="788AD193" w:rsidR="00473D8B" w:rsidRPr="00024982" w:rsidRDefault="00473D8B" w:rsidP="00024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Валентина Николаевна</w:t>
            </w:r>
          </w:p>
        </w:tc>
        <w:tc>
          <w:tcPr>
            <w:tcW w:w="2410" w:type="dxa"/>
          </w:tcPr>
          <w:p w14:paraId="3C6BB085" w14:textId="77777777" w:rsidR="00024982" w:rsidRPr="00024982" w:rsidRDefault="00024982" w:rsidP="00024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4982" w14:paraId="306BAC50" w14:textId="77777777" w:rsidTr="00473D8B">
        <w:tc>
          <w:tcPr>
            <w:tcW w:w="562" w:type="dxa"/>
          </w:tcPr>
          <w:p w14:paraId="14C40CBC" w14:textId="39E7F36B" w:rsidR="00024982" w:rsidRPr="00024982" w:rsidRDefault="00473D8B" w:rsidP="00024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259" w:type="dxa"/>
          </w:tcPr>
          <w:p w14:paraId="4029321B" w14:textId="5EE61AB5" w:rsidR="00024982" w:rsidRPr="00473D8B" w:rsidRDefault="00473D8B" w:rsidP="00024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D8B">
              <w:rPr>
                <w:rFonts w:ascii="Times New Roman" w:hAnsi="Times New Roman" w:cs="Times New Roman"/>
                <w:sz w:val="28"/>
                <w:szCs w:val="28"/>
              </w:rPr>
              <w:t xml:space="preserve">Оператор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котельной</w:t>
            </w:r>
          </w:p>
        </w:tc>
        <w:tc>
          <w:tcPr>
            <w:tcW w:w="3260" w:type="dxa"/>
          </w:tcPr>
          <w:p w14:paraId="26E56D03" w14:textId="77777777" w:rsidR="00473D8B" w:rsidRDefault="00473D8B" w:rsidP="00024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D8B">
              <w:rPr>
                <w:rFonts w:ascii="Times New Roman" w:hAnsi="Times New Roman" w:cs="Times New Roman"/>
                <w:sz w:val="28"/>
                <w:szCs w:val="28"/>
              </w:rPr>
              <w:t xml:space="preserve">Бородавкин </w:t>
            </w:r>
          </w:p>
          <w:p w14:paraId="07741D4A" w14:textId="03386E20" w:rsidR="00024982" w:rsidRPr="00473D8B" w:rsidRDefault="00473D8B" w:rsidP="00024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D8B">
              <w:rPr>
                <w:rFonts w:ascii="Times New Roman" w:hAnsi="Times New Roman" w:cs="Times New Roman"/>
                <w:sz w:val="28"/>
                <w:szCs w:val="28"/>
              </w:rPr>
              <w:t>Геннадий Михайлович</w:t>
            </w:r>
          </w:p>
        </w:tc>
        <w:tc>
          <w:tcPr>
            <w:tcW w:w="2410" w:type="dxa"/>
          </w:tcPr>
          <w:p w14:paraId="0C944D71" w14:textId="77777777" w:rsidR="00024982" w:rsidRPr="00024982" w:rsidRDefault="00024982" w:rsidP="00024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27E294D" w14:textId="4A93C616" w:rsidR="00024982" w:rsidRDefault="00024982" w:rsidP="0002498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2231B1A" w14:textId="0A2934C2" w:rsidR="00473D8B" w:rsidRDefault="00473D8B" w:rsidP="0002498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Режим работы:</w:t>
      </w:r>
    </w:p>
    <w:p w14:paraId="24A839C5" w14:textId="65C11C0F" w:rsidR="00473D8B" w:rsidRPr="00473D8B" w:rsidRDefault="00473D8B" w:rsidP="00473D8B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 понедельника по пятницу с 09.00 до 17.00 </w:t>
      </w:r>
    </w:p>
    <w:p w14:paraId="442F322E" w14:textId="45FC0C6E" w:rsidR="00473D8B" w:rsidRDefault="00473D8B" w:rsidP="00473D8B">
      <w:pPr>
        <w:rPr>
          <w:rFonts w:ascii="Times New Roman" w:hAnsi="Times New Roman" w:cs="Times New Roman"/>
          <w:sz w:val="32"/>
          <w:szCs w:val="32"/>
        </w:rPr>
      </w:pPr>
      <w:r w:rsidRPr="00473D8B">
        <w:rPr>
          <w:rFonts w:ascii="Times New Roman" w:hAnsi="Times New Roman" w:cs="Times New Roman"/>
          <w:sz w:val="32"/>
          <w:szCs w:val="32"/>
        </w:rPr>
        <w:t>Четверг технический день</w:t>
      </w:r>
    </w:p>
    <w:p w14:paraId="7175C461" w14:textId="31AB2A73" w:rsidR="00473D8B" w:rsidRDefault="00473D8B" w:rsidP="00473D8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Перерыв на обед с 13.00 до 14.00</w:t>
      </w:r>
    </w:p>
    <w:p w14:paraId="0E884DBB" w14:textId="69D9A6F4" w:rsidR="00473D8B" w:rsidRDefault="00473D8B" w:rsidP="00473D8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Суббота, воскресенье выходной </w:t>
      </w:r>
    </w:p>
    <w:p w14:paraId="7463A541" w14:textId="63DA4C8A" w:rsidR="00473D8B" w:rsidRDefault="00B3760F" w:rsidP="00B3760F">
      <w:pPr>
        <w:jc w:val="center"/>
        <w:rPr>
          <w:rFonts w:ascii="Times New Roman" w:hAnsi="Times New Roman" w:cs="Times New Roman"/>
          <w:sz w:val="32"/>
          <w:szCs w:val="32"/>
        </w:rPr>
      </w:pPr>
      <w:r w:rsidRPr="00B3760F">
        <w:rPr>
          <w:rFonts w:ascii="Times New Roman" w:hAnsi="Times New Roman" w:cs="Times New Roman"/>
          <w:b/>
          <w:sz w:val="32"/>
          <w:szCs w:val="32"/>
        </w:rPr>
        <w:t>Адрес, контакты</w:t>
      </w:r>
      <w:r>
        <w:rPr>
          <w:rFonts w:ascii="Times New Roman" w:hAnsi="Times New Roman" w:cs="Times New Roman"/>
          <w:sz w:val="32"/>
          <w:szCs w:val="32"/>
        </w:rPr>
        <w:t>:</w:t>
      </w:r>
      <w:r w:rsidRPr="00B3760F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48B738CD" w14:textId="2316550B" w:rsidR="00B3760F" w:rsidRDefault="00B3760F" w:rsidP="00B3760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461626, Оренбургская область, Бугурусланский район, </w:t>
      </w:r>
      <w:proofErr w:type="spellStart"/>
      <w:r>
        <w:rPr>
          <w:rFonts w:ascii="Times New Roman" w:hAnsi="Times New Roman" w:cs="Times New Roman"/>
          <w:sz w:val="32"/>
          <w:szCs w:val="32"/>
        </w:rPr>
        <w:t>с.Нижнепавлушкино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ул.Советская</w:t>
      </w:r>
      <w:proofErr w:type="spellEnd"/>
      <w:r>
        <w:rPr>
          <w:rFonts w:ascii="Times New Roman" w:hAnsi="Times New Roman" w:cs="Times New Roman"/>
          <w:sz w:val="32"/>
          <w:szCs w:val="32"/>
        </w:rPr>
        <w:t>, дом 67.</w:t>
      </w:r>
    </w:p>
    <w:p w14:paraId="2AC93C93" w14:textId="7FA58016" w:rsidR="00B3760F" w:rsidRDefault="00B3760F" w:rsidP="00B3760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Тел. 8 (35352) 57-4-03</w:t>
      </w:r>
    </w:p>
    <w:p w14:paraId="4C06B3F9" w14:textId="6CCB97E7" w:rsidR="00B3760F" w:rsidRDefault="00B3760F" w:rsidP="00B3760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Факс: 8 (35352) 57-4-03</w:t>
      </w:r>
    </w:p>
    <w:p w14:paraId="598F69AF" w14:textId="1F58F1AE" w:rsidR="00B3760F" w:rsidRDefault="00B3760F" w:rsidP="00B3760F">
      <w:pPr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>сайт:</w:t>
      </w:r>
      <w:r w:rsidRPr="00B3760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hyperlink r:id="rId4" w:history="1">
        <w:r w:rsidRPr="00B3760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http://npavl-adm.ru/</w:t>
        </w:r>
      </w:hyperlink>
    </w:p>
    <w:p w14:paraId="323C68AB" w14:textId="3C0DE330" w:rsidR="00B3760F" w:rsidRPr="00B3760F" w:rsidRDefault="00B3760F" w:rsidP="00B3760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эл.адрес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Pr="007F459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adm</w:t>
        </w:r>
        <w:r w:rsidRPr="007F4590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7F459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npavl</w:t>
        </w:r>
        <w:r w:rsidRPr="007F4590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7F459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B3760F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7F459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14:paraId="596965DB" w14:textId="77777777" w:rsidR="00B3760F" w:rsidRPr="00B3760F" w:rsidRDefault="00B3760F" w:rsidP="00B3760F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3760F" w:rsidRPr="00B376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ABD"/>
    <w:rsid w:val="00024982"/>
    <w:rsid w:val="00473D8B"/>
    <w:rsid w:val="00B3760F"/>
    <w:rsid w:val="00B74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312E7"/>
  <w15:chartTrackingRefBased/>
  <w15:docId w15:val="{5BC0846E-556C-4285-BF75-FE3B81C4C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49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3760F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B376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_npavl@mail.ru" TargetMode="External"/><Relationship Id="rId4" Type="http://schemas.openxmlformats.org/officeDocument/2006/relationships/hyperlink" Target="http://npavl-ad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2022-01-12T10:16:00Z</dcterms:created>
  <dcterms:modified xsi:type="dcterms:W3CDTF">2022-01-12T10:45:00Z</dcterms:modified>
</cp:coreProperties>
</file>