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5E06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14:paraId="3FAC03FE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к постановлению администрации</w:t>
      </w:r>
    </w:p>
    <w:p w14:paraId="4521EBD5" w14:textId="77777777" w:rsidR="00EA73E2" w:rsidRDefault="00EA73E2" w:rsidP="00EA7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«Нижнепавлушкинский сельсовет»</w:t>
      </w:r>
    </w:p>
    <w:p w14:paraId="41612BF0" w14:textId="6596989D" w:rsidR="00EA73E2" w:rsidRDefault="00EA73E2" w:rsidP="00EA73E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</w:t>
      </w:r>
      <w:r w:rsidR="003152ED">
        <w:rPr>
          <w:rFonts w:ascii="Times New Roman" w:hAnsi="Times New Roman"/>
          <w:sz w:val="24"/>
          <w:szCs w:val="24"/>
        </w:rPr>
        <w:t>24</w:t>
      </w:r>
      <w:r w:rsidR="00593135">
        <w:rPr>
          <w:rFonts w:ascii="Times New Roman" w:hAnsi="Times New Roman"/>
          <w:sz w:val="24"/>
          <w:szCs w:val="24"/>
        </w:rPr>
        <w:t>.</w:t>
      </w:r>
      <w:r w:rsidR="003152E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.202</w:t>
      </w:r>
      <w:r w:rsidR="003152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E2B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-п</w:t>
      </w:r>
    </w:p>
    <w:p w14:paraId="64809EBC" w14:textId="77777777" w:rsidR="00BE2B94" w:rsidRDefault="00BE2B94" w:rsidP="00BE2B94">
      <w:pPr>
        <w:pStyle w:val="ConsTitle"/>
        <w:widowControl/>
        <w:ind w:right="0"/>
        <w:jc w:val="center"/>
        <w:rPr>
          <w:rFonts w:ascii="Palatino Linotype" w:hAnsi="Palatino Linotype"/>
          <w:bCs w:val="0"/>
          <w:i/>
          <w:color w:val="000000"/>
          <w:spacing w:val="6"/>
          <w:sz w:val="28"/>
          <w:szCs w:val="28"/>
          <w:u w:val="single"/>
        </w:rPr>
      </w:pPr>
      <w:r>
        <w:rPr>
          <w:rFonts w:ascii="Palatino Linotype" w:hAnsi="Palatino Linotype"/>
          <w:bCs w:val="0"/>
          <w:i/>
          <w:color w:val="000000"/>
          <w:spacing w:val="6"/>
          <w:sz w:val="28"/>
          <w:szCs w:val="28"/>
          <w:u w:val="single"/>
        </w:rPr>
        <w:t>Реестр</w:t>
      </w:r>
    </w:p>
    <w:p w14:paraId="3556883C" w14:textId="77777777" w:rsidR="00BE2B94" w:rsidRDefault="00BE2B94" w:rsidP="00BE2B94">
      <w:pPr>
        <w:jc w:val="center"/>
        <w:rPr>
          <w:rFonts w:ascii="Palatino Linotype" w:hAnsi="Palatino Linotype"/>
          <w:b/>
          <w:bCs/>
          <w:i/>
          <w:color w:val="000000"/>
          <w:spacing w:val="6"/>
          <w:sz w:val="28"/>
          <w:szCs w:val="28"/>
        </w:rPr>
      </w:pPr>
      <w:r>
        <w:rPr>
          <w:rFonts w:ascii="Palatino Linotype" w:hAnsi="Palatino Linotype"/>
          <w:b/>
          <w:bCs/>
          <w:i/>
          <w:color w:val="000000"/>
          <w:spacing w:val="6"/>
          <w:sz w:val="28"/>
          <w:szCs w:val="28"/>
        </w:rPr>
        <w:t xml:space="preserve">муниципального недвижимого имущества </w:t>
      </w:r>
      <w:r>
        <w:rPr>
          <w:rFonts w:ascii="Palatino Linotype" w:hAnsi="Palatino Linotype"/>
          <w:b/>
          <w:i/>
          <w:sz w:val="28"/>
          <w:szCs w:val="28"/>
        </w:rPr>
        <w:t>муниципального образования Нижнепавлушкинский сельсовет Бугурусланского района Оренбургской области</w:t>
      </w:r>
    </w:p>
    <w:tbl>
      <w:tblPr>
        <w:tblW w:w="158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"/>
        <w:gridCol w:w="1133"/>
        <w:gridCol w:w="398"/>
        <w:gridCol w:w="879"/>
        <w:gridCol w:w="6"/>
        <w:gridCol w:w="1384"/>
        <w:gridCol w:w="1792"/>
        <w:gridCol w:w="192"/>
        <w:gridCol w:w="84"/>
        <w:gridCol w:w="910"/>
        <w:gridCol w:w="891"/>
        <w:gridCol w:w="6"/>
        <w:gridCol w:w="1010"/>
        <w:gridCol w:w="8"/>
        <w:gridCol w:w="1276"/>
        <w:gridCol w:w="66"/>
        <w:gridCol w:w="8"/>
        <w:gridCol w:w="1571"/>
        <w:gridCol w:w="290"/>
        <w:gridCol w:w="8"/>
        <w:gridCol w:w="1860"/>
        <w:gridCol w:w="126"/>
        <w:gridCol w:w="8"/>
        <w:gridCol w:w="1300"/>
        <w:gridCol w:w="10"/>
        <w:gridCol w:w="11"/>
      </w:tblGrid>
      <w:tr w:rsidR="00BE2B94" w14:paraId="6AC7685A" w14:textId="77777777" w:rsidTr="009254DD">
        <w:tc>
          <w:tcPr>
            <w:tcW w:w="158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BE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BE2B94" w14:paraId="04E027B9" w14:textId="77777777" w:rsidTr="009254DD">
        <w:tc>
          <w:tcPr>
            <w:tcW w:w="158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2C5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BE2B94" w14:paraId="4E009ECA" w14:textId="77777777" w:rsidTr="0056144F">
        <w:trPr>
          <w:gridAfter w:val="2"/>
          <w:wAfter w:w="21" w:type="dxa"/>
          <w:cantSplit/>
          <w:trHeight w:val="361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60A745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FDCB58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EE188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F1431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68A51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3542A2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4A0856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E89A9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63D7A2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44762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332CD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1EE4F2F2" w14:textId="77777777" w:rsidTr="0056144F">
        <w:trPr>
          <w:gridAfter w:val="2"/>
          <w:wAfter w:w="21" w:type="dxa"/>
          <w:cantSplit/>
          <w:trHeight w:val="27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8DB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7EC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F94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C4C7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D1AB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82FB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CCBE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950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42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4BBE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852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BE2B94" w14:paraId="13E85EFC" w14:textId="77777777" w:rsidTr="0056144F">
        <w:trPr>
          <w:gridAfter w:val="2"/>
          <w:wAfter w:w="21" w:type="dxa"/>
          <w:cantSplit/>
          <w:trHeight w:val="51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AFB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A7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14:paraId="6E454A64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C8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C9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2AE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EA8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66CF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A6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AA8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CF4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A4E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1607D968" w14:textId="77777777" w:rsidTr="0056144F">
        <w:trPr>
          <w:gridAfter w:val="2"/>
          <w:wAfter w:w="21" w:type="dxa"/>
          <w:cantSplit/>
          <w:trHeight w:val="75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ABB5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78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5728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47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CEE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F53A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C1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DD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59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DCA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98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25BF9995" w14:textId="77777777" w:rsidTr="009254DD">
        <w:tc>
          <w:tcPr>
            <w:tcW w:w="158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1F75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BE2B94" w14:paraId="2A3C9C8A" w14:textId="77777777" w:rsidTr="0056144F">
        <w:trPr>
          <w:gridAfter w:val="1"/>
          <w:wAfter w:w="11" w:type="dxa"/>
          <w:cantSplit/>
          <w:trHeight w:val="38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73A6F2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D86622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D3067C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AC9E9D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4D9F29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DFD598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11D8B2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B31283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D9EA02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F30DF7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6BA242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5B849A55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167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1C1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3775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579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49A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F56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AEB4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242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DFAE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D9F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FA8B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BE2B94" w14:paraId="2DF29C2D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831" w14:textId="77777777" w:rsidR="00BE2B94" w:rsidRDefault="00BE2B94" w:rsidP="001D2B0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1632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Административное здание</w:t>
            </w:r>
          </w:p>
          <w:p w14:paraId="47E6776C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(Нижнепавлушкино)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3C6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</w:t>
            </w:r>
          </w:p>
          <w:p w14:paraId="259B2BC4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 район </w:t>
            </w:r>
          </w:p>
          <w:p w14:paraId="4CEAD5F2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с. Нижнепавлушкино</w:t>
            </w:r>
          </w:p>
          <w:p w14:paraId="681E7349" w14:textId="77777777" w:rsidR="00BE2B94" w:rsidRDefault="00BE2B94" w:rsidP="001D2B06">
            <w:pPr>
              <w:pStyle w:val="a6"/>
              <w:spacing w:line="256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ул. Советская, д. 67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B792" w14:textId="77777777" w:rsidR="00BE2B94" w:rsidRDefault="00BE2B94" w:rsidP="001D2B0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56:07:1502001:172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624" w14:textId="77777777" w:rsidR="00BE2B94" w:rsidRDefault="00BE2B94" w:rsidP="001D2B0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206,1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8E59" w14:textId="77777777" w:rsidR="00BE2B94" w:rsidRDefault="00BE2B94" w:rsidP="001D2B0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1904,7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9CF" w14:textId="77777777" w:rsidR="00BE2B94" w:rsidRDefault="00BE2B94" w:rsidP="001D2B0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1714,1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0D00" w14:textId="77777777" w:rsidR="00BE2B94" w:rsidRDefault="00BE2B94" w:rsidP="001D2B0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08.06.2015г. 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6176" w14:textId="77777777" w:rsidR="00BE2B94" w:rsidRDefault="00BE2B94" w:rsidP="001D2B0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Свидетельство о регистрации права 56-АВ 521725 от 08.06.2015г.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C901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CBD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339BCD1A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490E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8EB3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Административное здание</w:t>
            </w:r>
          </w:p>
          <w:p w14:paraId="0EE06975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(Старые.</w:t>
            </w:r>
          </w:p>
          <w:p w14:paraId="523A6DD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Узели)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B89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</w:t>
            </w:r>
          </w:p>
          <w:p w14:paraId="58D82624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Бугурусланский район </w:t>
            </w:r>
          </w:p>
          <w:p w14:paraId="773C1B60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57F32C15" w14:textId="77777777" w:rsidR="00BE2B94" w:rsidRDefault="00BE2B94" w:rsidP="001D2B06">
            <w:pPr>
              <w:pStyle w:val="a6"/>
              <w:spacing w:line="256" w:lineRule="auto"/>
              <w:rPr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Ценральная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д.16а.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055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6B32" w14:textId="77777777" w:rsidR="00BE2B94" w:rsidRDefault="00BE2B94" w:rsidP="001D2B0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1262,3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2FA9" w14:textId="77777777" w:rsidR="00BE2B94" w:rsidRDefault="00BE2B94" w:rsidP="001D2B0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2477,7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FB5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05F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62C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61862B5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001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83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08204404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1BBC" w14:textId="77777777" w:rsidR="00BE2B94" w:rsidRDefault="00BE2B94" w:rsidP="001D2B0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EB76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Здание СДК</w:t>
            </w:r>
          </w:p>
          <w:p w14:paraId="2A120AE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DFA5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ул.Совхозная,д.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23а.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8399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697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293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B40C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1938,3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95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554C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25.11.2014г</w:t>
            </w:r>
          </w:p>
          <w:p w14:paraId="00C92486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8F9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4A4CDD5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  <w:p w14:paraId="01D317B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0B0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образование Нижнепавлушкинский сельсовет Бугурусланского района Оренбургской области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E29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5F15D1BD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083" w14:textId="77777777" w:rsidR="00BE2B94" w:rsidRDefault="00BE2B94" w:rsidP="001D2B0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13B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06FF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A6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CFC1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5E2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9F9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32F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00E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BC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7B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2BF0E2A5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3393" w14:textId="77777777" w:rsidR="00BE2B94" w:rsidRDefault="00BE2B94" w:rsidP="001D2B0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682B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Здание СДК</w:t>
            </w:r>
          </w:p>
          <w:p w14:paraId="53F00453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Узели)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C1A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4B2C649C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д.18а.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83F3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BB7F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322</w:t>
            </w:r>
          </w:p>
          <w:p w14:paraId="706BD625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3B08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1938,3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9D5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7D3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25.11.2014г</w:t>
            </w:r>
          </w:p>
          <w:p w14:paraId="17A75C28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2E58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Закон Оренбургской области</w:t>
            </w:r>
          </w:p>
          <w:p w14:paraId="7F09A834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Право собственности не зарегистрировано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29C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 Оренбургской области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DEB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370CDB24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985A" w14:textId="77777777" w:rsidR="00BE2B94" w:rsidRDefault="00BE2B94" w:rsidP="001D2B0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885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Водопровод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5A2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69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EB51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1,5км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61CF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1979,0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4C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CE2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01.02.2008г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5803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Разрешение</w:t>
            </w:r>
          </w:p>
          <w:p w14:paraId="3EAA1F64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 ввод объекта в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эксплотацию</w:t>
            </w:r>
            <w:proofErr w:type="spellEnd"/>
          </w:p>
          <w:p w14:paraId="1F8310E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56507000-69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2686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 Оренбургской области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EAA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67AE5588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B439" w14:textId="77777777" w:rsidR="00BE2B94" w:rsidRDefault="00BE2B94" w:rsidP="001D2B0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E6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Гранитный обелиск памяти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8E3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10BD7AA6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149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31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D78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C5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E4D8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09.07.2010г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E0C6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00CCEF83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приема-передачи</w:t>
            </w:r>
          </w:p>
          <w:p w14:paraId="510D376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№22/1 от 09.07.2010</w:t>
            </w:r>
          </w:p>
          <w:p w14:paraId="03142B5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Распоряжение 173-р</w:t>
            </w:r>
          </w:p>
          <w:p w14:paraId="37CF6646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09.07.2010г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51B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0B2B27E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3E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5F1BA505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39D8" w14:textId="77777777" w:rsidR="00BE2B94" w:rsidRDefault="00BE2B94" w:rsidP="001D2B0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DB79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Ограждение обелиска памяти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02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1D4FC0E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5E3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9B5F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776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033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230" w14:textId="08C77951" w:rsidR="00BE2B94" w:rsidRPr="009254DD" w:rsidRDefault="009254DD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254DD">
              <w:rPr>
                <w:rFonts w:ascii="Times New Roman" w:hAnsi="Times New Roman"/>
                <w:i/>
                <w:sz w:val="20"/>
                <w:szCs w:val="20"/>
              </w:rPr>
              <w:t>09.07.2010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0739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5C55031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приема-передачи</w:t>
            </w:r>
          </w:p>
          <w:p w14:paraId="4464DDC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№22//2 от 09.07.2010</w:t>
            </w:r>
          </w:p>
          <w:p w14:paraId="6C9CF342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Распоряжение 173-р</w:t>
            </w:r>
          </w:p>
          <w:p w14:paraId="5C2D0E41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09.07.2010г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C761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6555A01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F2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3FD1450D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AC13" w14:textId="77777777" w:rsidR="00BE2B94" w:rsidRDefault="00BE2B94" w:rsidP="001D2B0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270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Плиты мемориального</w:t>
            </w:r>
          </w:p>
          <w:p w14:paraId="1C69EE05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комплекса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EB51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506E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2D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78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8E4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11E9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01.01.2015г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04BD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</w:t>
            </w:r>
          </w:p>
          <w:p w14:paraId="4934B27B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Поставки</w:t>
            </w:r>
          </w:p>
          <w:p w14:paraId="05B00123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17.04.2015г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5722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2A38EC4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FC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7F8E1F76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D9D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574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Здание</w:t>
            </w:r>
          </w:p>
          <w:p w14:paraId="03272468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654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ул.Ключевая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д.50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0D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8FF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9BE2" w14:textId="6D5DC402" w:rsidR="00BE2B94" w:rsidRDefault="001D2B06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31.6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07F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E858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02.03.2020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A8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Перевод из забалансового счета в основные средства</w:t>
            </w:r>
          </w:p>
          <w:p w14:paraId="390AB4DF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Право собственности не зарегистрировано</w:t>
            </w:r>
          </w:p>
          <w:p w14:paraId="6AC996B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E42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Муниципальное образование Нижнепавлушкинский сельсовет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Бугурусланского района</w:t>
            </w:r>
          </w:p>
          <w:p w14:paraId="0DE8F88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06C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Используется </w:t>
            </w:r>
          </w:p>
          <w:p w14:paraId="261B4761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УФСП Оренбургско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й области Бугурусланский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почтампт</w:t>
            </w:r>
            <w:proofErr w:type="spellEnd"/>
          </w:p>
        </w:tc>
      </w:tr>
      <w:tr w:rsidR="00BE2B94" w14:paraId="62BF169A" w14:textId="77777777" w:rsidTr="0056144F">
        <w:trPr>
          <w:gridAfter w:val="1"/>
          <w:wAfter w:w="11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029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5F9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A52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5F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A6F8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173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BF4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494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A0A9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6A5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3D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E2B94" w14:paraId="567D8F36" w14:textId="77777777" w:rsidTr="009254DD">
        <w:tc>
          <w:tcPr>
            <w:tcW w:w="158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0BEE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BE2B94" w14:paraId="6FB9B39C" w14:textId="77777777" w:rsidTr="0056144F">
        <w:trPr>
          <w:gridAfter w:val="2"/>
          <w:wAfter w:w="21" w:type="dxa"/>
          <w:cantSplit/>
          <w:trHeight w:val="376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EBFE15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7F41F2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11C457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A63F3C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D49D90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D8311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89F047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D3AA1C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1D79B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290A35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9763D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7222C0B1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636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55E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8A2F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0B4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12A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C85D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66C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0B8D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E95A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065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75D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BE2B94" w14:paraId="2F1171EA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4A7A" w14:textId="77777777" w:rsidR="00BE2B94" w:rsidRDefault="00BE2B94" w:rsidP="001D2B06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EDA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AAB115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сооружения дорожного полотна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FED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ул.Совхозная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69CF5B92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ул.Ключевая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D07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56:07:1501001:205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830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50746</w:t>
            </w:r>
          </w:p>
          <w:p w14:paraId="144991EA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6D6" w14:textId="40040BB0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EDD" w14:textId="1E1252ED" w:rsidR="00BE2B94" w:rsidRPr="00D66C66" w:rsidRDefault="00D66C66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6C66">
              <w:rPr>
                <w:rFonts w:ascii="Times New Roman" w:hAnsi="Times New Roman"/>
                <w:i/>
                <w:sz w:val="20"/>
                <w:szCs w:val="20"/>
              </w:rPr>
              <w:t>1170597,60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613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9CD0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399247 от 08.12.2014г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B41A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872096F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5CF" w14:textId="77777777" w:rsidR="00BE2B94" w:rsidRDefault="00BE2B94" w:rsidP="001D2B06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722484F5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DE1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3DF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03BE10D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сооружения дорожного полотна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D51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ул.Советскя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01908EE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ул.Рабочая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DD1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56:07:1502001:154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574F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21165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72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D98" w14:textId="347C35A2" w:rsidR="00BE2B94" w:rsidRPr="00D66C66" w:rsidRDefault="00D66C66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6C66">
              <w:rPr>
                <w:rFonts w:ascii="Times New Roman" w:hAnsi="Times New Roman"/>
                <w:i/>
                <w:sz w:val="20"/>
                <w:szCs w:val="20"/>
              </w:rPr>
              <w:t>451044,27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C5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DACA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399240 от 08.12.2014г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43A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8E880C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97F" w14:textId="77777777" w:rsidR="00BE2B94" w:rsidRDefault="00BE2B94" w:rsidP="001D2B06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38ECE8CE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134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EC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320F9281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Земли населенных пунктов, для размещения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сооружения дорожного полотна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252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Оренбургская область, Бугурусланск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74C1E4D0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4D7400B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764D3231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ул. Нагорная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725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56:07:0000000:2999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6D3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34686</w:t>
            </w:r>
          </w:p>
          <w:p w14:paraId="18A0A941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705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4CC" w14:textId="0A1C5D83" w:rsidR="00BE2B94" w:rsidRPr="00D66C66" w:rsidRDefault="00D66C66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6C66">
              <w:rPr>
                <w:rFonts w:ascii="Times New Roman" w:hAnsi="Times New Roman"/>
                <w:i/>
                <w:sz w:val="20"/>
                <w:szCs w:val="20"/>
              </w:rPr>
              <w:t>4756447,48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B3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2FDF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Свидетельство о регистрации права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56-АВ 399241от 08.12.2014г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79DF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Муниципальное образование Нижнепавлушкинск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ий сельсовет Бугурусланского района</w:t>
            </w:r>
          </w:p>
          <w:p w14:paraId="49191D3A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2345" w14:textId="77777777" w:rsidR="00BE2B94" w:rsidRDefault="00BE2B94" w:rsidP="001D2B06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794C85E1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FF6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E0B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33C6C5A4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6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</w:t>
            </w:r>
          </w:p>
          <w:p w14:paraId="65BE938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5B2F800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9DC1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CFB4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1426600</w:t>
            </w:r>
          </w:p>
          <w:p w14:paraId="5D23F705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15C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864" w14:textId="67509BB0" w:rsidR="00BE2B94" w:rsidRPr="00992FBB" w:rsidRDefault="00992FBB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2FBB">
              <w:rPr>
                <w:rFonts w:ascii="Times New Roman" w:hAnsi="Times New Roman"/>
                <w:i/>
                <w:sz w:val="20"/>
                <w:szCs w:val="20"/>
              </w:rPr>
              <w:t>9197361,86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D99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5A0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24.10.2016г</w:t>
            </w:r>
          </w:p>
          <w:p w14:paraId="5A4EDF7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№56-56/012-56/012/154/2016-609/1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9E8C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2A2F160F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15F0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от 30.03.2017 ИП глава К(Ф)Х Сидоров Н.В.</w:t>
            </w:r>
          </w:p>
        </w:tc>
      </w:tr>
      <w:tr w:rsidR="00BE2B94" w14:paraId="44BAA2FA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05F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DC7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787D35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21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09C83BE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9B3A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56:07:1509002:2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F483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101900</w:t>
            </w:r>
          </w:p>
          <w:p w14:paraId="6802036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101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424" w14:textId="6DEE687E" w:rsidR="00BE2B94" w:rsidRPr="00992FBB" w:rsidRDefault="00992FBB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2FBB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501761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992FBB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153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91E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21.10.2016г</w:t>
            </w:r>
          </w:p>
          <w:p w14:paraId="304A4515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№56-56/012-56/012/154/2016-615/1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681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88B4E7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FA2" w14:textId="77777777" w:rsidR="00BE2B94" w:rsidRDefault="00BE2B94" w:rsidP="001D2B06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58861CD1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2497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18C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18E74F6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B87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0757FCC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6430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75FC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1019000</w:t>
            </w:r>
          </w:p>
          <w:p w14:paraId="221BF14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B7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D6D" w14:textId="25DA0690" w:rsidR="00BE2B94" w:rsidRPr="00992FBB" w:rsidRDefault="00992FBB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2FBB">
              <w:rPr>
                <w:rFonts w:ascii="Times New Roman" w:hAnsi="Times New Roman"/>
                <w:i/>
                <w:sz w:val="20"/>
                <w:szCs w:val="20"/>
              </w:rPr>
              <w:t>6165701,62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917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7E62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21.10.2016г</w:t>
            </w:r>
          </w:p>
          <w:p w14:paraId="218574FB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56-56/012-56/012/154/2016-629/1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2EF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D4294D1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0664" w14:textId="77777777" w:rsidR="00BE2B94" w:rsidRDefault="00BE2B94" w:rsidP="001D2B06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от 30.03.2017 ИП глава К(Ф)Х Сидоров Н.В.</w:t>
            </w:r>
          </w:p>
        </w:tc>
      </w:tr>
      <w:tr w:rsidR="00BE2B94" w14:paraId="7542F171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CBF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A7A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7490FB2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B4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082640FB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9D1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9F9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101900</w:t>
            </w:r>
          </w:p>
          <w:p w14:paraId="1D61906B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188F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0EED" w14:textId="259280EA" w:rsidR="00BE2B94" w:rsidRPr="00992FBB" w:rsidRDefault="00992FBB" w:rsidP="00992FBB">
            <w:pPr>
              <w:pStyle w:val="a6"/>
              <w:spacing w:line="25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92FBB">
              <w:rPr>
                <w:rFonts w:ascii="Times New Roman" w:hAnsi="Times New Roman"/>
                <w:i/>
                <w:sz w:val="20"/>
                <w:szCs w:val="20"/>
              </w:rPr>
              <w:t>169571,0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FE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1264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20.10.2016г</w:t>
            </w:r>
          </w:p>
          <w:p w14:paraId="53AD5381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№56-56/012-56/012/154/2016-611/1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592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538DE61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22D" w14:textId="77777777" w:rsidR="00BE2B94" w:rsidRDefault="00BE2B94" w:rsidP="001D2B06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BE2B94" w14:paraId="20BAF18D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65A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826B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3000DC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D8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Российская Федерация, Оренбургская область, Бугурусланский район, земельный участок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расположен в северо-восточной части Бугурусланского районного кадастрового квартала</w:t>
            </w:r>
          </w:p>
          <w:p w14:paraId="272B258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A2C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56:07:0000000:3288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8EDB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815200</w:t>
            </w:r>
          </w:p>
          <w:p w14:paraId="4BC22F1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74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6A3" w14:textId="6FFCC02D" w:rsidR="00BE2B94" w:rsidRPr="00992FBB" w:rsidRDefault="00992FBB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2FBB">
              <w:rPr>
                <w:rFonts w:ascii="Times New Roman" w:hAnsi="Times New Roman"/>
                <w:i/>
                <w:sz w:val="20"/>
                <w:szCs w:val="20"/>
              </w:rPr>
              <w:t>4760251,88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132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6CF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проведенную государственную регистрацию прав от 20.10.2016г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0D2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Муниципальное образование Нижнепавлушкинский сельсовет Бугурусланского района</w:t>
            </w:r>
          </w:p>
          <w:p w14:paraId="5C7175B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B0F" w14:textId="77777777" w:rsidR="00BE2B94" w:rsidRDefault="00BE2B94" w:rsidP="001D2B06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№2 от 28.05.2021 ИП глава К(Ф)Х Астаев И.И.</w:t>
            </w:r>
          </w:p>
        </w:tc>
      </w:tr>
      <w:tr w:rsidR="00BE2B94" w14:paraId="18BE6D22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836B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6782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78AE8C3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75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  <w:p w14:paraId="262EAB0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375B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56:07:0000000:3241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9C04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3464600</w:t>
            </w:r>
          </w:p>
          <w:p w14:paraId="1AEA05E5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DC3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4D4" w14:textId="185B523C" w:rsidR="00BE2B94" w:rsidRPr="00992FBB" w:rsidRDefault="00992FBB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2FBB">
              <w:rPr>
                <w:rFonts w:ascii="Times New Roman" w:hAnsi="Times New Roman"/>
                <w:i/>
                <w:sz w:val="20"/>
                <w:szCs w:val="20"/>
              </w:rPr>
              <w:t>24692920,24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3B54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09.06.2016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D5D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государственной регистрации права №084983 от 09.06.2016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82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F99923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6A1" w14:textId="77777777" w:rsidR="00BE2B94" w:rsidRDefault="00BE2B94" w:rsidP="001D2B06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Договор аренды №1 от 28.05.2021 ИП глава К(Ф)Х Астаев И.И.</w:t>
            </w:r>
          </w:p>
        </w:tc>
      </w:tr>
      <w:tr w:rsidR="00BE2B94" w14:paraId="1FFF6483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5F2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7484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4C6DCBA3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46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Российская Федерация, Оренбургская область, Бугурусланский район, земельный участок расположен в северо-восточной части Бугурусланского районного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кадастрового квартала</w:t>
            </w:r>
          </w:p>
          <w:p w14:paraId="05F7DB9B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8A4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56:07:0000000:3298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6569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2038000</w:t>
            </w:r>
          </w:p>
          <w:p w14:paraId="4D006002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80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C37" w14:textId="123D9703" w:rsidR="00BE2B94" w:rsidRPr="00D66C66" w:rsidRDefault="00D66C66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6C66">
              <w:rPr>
                <w:rFonts w:ascii="Times New Roman" w:hAnsi="Times New Roman"/>
                <w:i/>
                <w:sz w:val="20"/>
                <w:szCs w:val="20"/>
              </w:rPr>
              <w:t>15794634,0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223F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11.11.2016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A3A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18.03.2019</w:t>
            </w:r>
          </w:p>
          <w:p w14:paraId="0B72070E" w14:textId="0612455E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6/000/010/2019-1904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6A72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9516066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D963" w14:textId="77777777" w:rsidR="00BE2B94" w:rsidRDefault="00BE2B94" w:rsidP="001D2B06">
            <w:pPr>
              <w:pStyle w:val="a6"/>
              <w:spacing w:line="256" w:lineRule="auto"/>
              <w:rPr>
                <w:i/>
                <w:sz w:val="20"/>
                <w:szCs w:val="20"/>
              </w:rPr>
            </w:pPr>
          </w:p>
        </w:tc>
      </w:tr>
      <w:tr w:rsidR="00BE2B94" w14:paraId="32F09EE7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BC4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1BE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63ABC3C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земли населенных пунктов, для размещения газопровода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04D7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Российская Федерация, Оренбургская область, Бугурусланский район, земельный участок расположен в северо-восточной части Бугурусланского районного кадастрового 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8B0A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DDCA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7960</w:t>
            </w:r>
          </w:p>
          <w:p w14:paraId="597D8272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71D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C5C" w14:textId="4387F516" w:rsidR="00BE2B94" w:rsidRPr="00547A9C" w:rsidRDefault="00547A9C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7A9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1151269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547A9C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73AF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03.10.2016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C762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11.11..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2016г</w:t>
            </w:r>
          </w:p>
          <w:p w14:paraId="1A8CC708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№56-56/012-56/012/154/2016-448/1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3BE0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151BC2B" w14:textId="77777777" w:rsidR="00BE2B94" w:rsidRDefault="00BE2B94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582" w14:textId="77777777" w:rsidR="00BE2B94" w:rsidRDefault="00BE2B94" w:rsidP="001D2B06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4A1E37" w14:paraId="7A849A02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9B1" w14:textId="42EEC9AC" w:rsidR="004A1E37" w:rsidRDefault="004A1E37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AB8" w14:textId="77777777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2794A586" w14:textId="5D1CAB33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BE54" w14:textId="76E8AC97" w:rsidR="004A1E37" w:rsidRPr="004A1E37" w:rsidRDefault="004A1E37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Hlk94263649"/>
            <w:r w:rsidRPr="004A1E3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Российская Федерация, Оренбургская область, Бугурусланский район, земельный участок расположен в северо-восточной части кадастрового квартала 56:07:0000000</w:t>
            </w:r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C48" w14:textId="7948B100" w:rsidR="004A1E37" w:rsidRPr="004A1E37" w:rsidRDefault="004A1E37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1E3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56:07:0000000:3986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FBD" w14:textId="2C1E1FD2" w:rsidR="004A1E37" w:rsidRDefault="004A1E37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815200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75F" w14:textId="77777777" w:rsidR="004A1E37" w:rsidRDefault="004A1E37" w:rsidP="001D2B06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CD1" w14:textId="57F200BD" w:rsidR="004A1E37" w:rsidRPr="00547A9C" w:rsidRDefault="004A1E37" w:rsidP="001D2B06">
            <w:pPr>
              <w:pStyle w:val="a6"/>
              <w:spacing w:line="256" w:lineRule="auto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5560203,95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C795" w14:textId="0476F398" w:rsidR="004A1E37" w:rsidRPr="004A1E37" w:rsidRDefault="004A1E37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1E37">
              <w:rPr>
                <w:rFonts w:ascii="Times New Roman" w:hAnsi="Times New Roman"/>
                <w:i/>
                <w:sz w:val="20"/>
                <w:szCs w:val="20"/>
              </w:rPr>
              <w:t>01.12.2021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5D9" w14:textId="77777777" w:rsidR="004A1E37" w:rsidRDefault="004A1E37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14:paraId="1C2367D0" w14:textId="3B20972B" w:rsidR="004A1E37" w:rsidRDefault="004A1E37" w:rsidP="001D2B06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01.12.2021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1E1" w14:textId="77777777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15525162" w14:textId="187C536A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6A2" w14:textId="77777777" w:rsidR="004A1E37" w:rsidRDefault="004A1E37" w:rsidP="001D2B06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4A1E37" w14:paraId="277FD8C3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E9A" w14:textId="021B7A54" w:rsidR="004A1E37" w:rsidRDefault="004A1E37" w:rsidP="004A1E37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2DF" w14:textId="77777777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участок,</w:t>
            </w:r>
          </w:p>
          <w:p w14:paraId="71A08486" w14:textId="5A3AEBB4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категория: земли сельскохозяйственного назначения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F2D" w14:textId="1CB00ED9" w:rsidR="004A1E37" w:rsidRP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1" w:name="_Hlk94263790"/>
            <w:r w:rsidRPr="004A1E3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Бугурусланский район, земельный участок расположен в западной части </w:t>
            </w:r>
            <w:r w:rsidRPr="004A1E3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>кадастрового квартала 56:07:1508003</w:t>
            </w:r>
            <w:bookmarkEnd w:id="1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CFD" w14:textId="70B04569" w:rsidR="004A1E37" w:rsidRP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1E3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>56:07:1508003</w:t>
            </w:r>
            <w:bookmarkStart w:id="2" w:name="_GoBack"/>
            <w:bookmarkEnd w:id="2"/>
            <w:r w:rsidRPr="004A1E37">
              <w:rPr>
                <w:rFonts w:ascii="Times New Roman" w:hAnsi="Times New Roman"/>
                <w:i/>
                <w:color w:val="000000"/>
                <w:sz w:val="18"/>
                <w:szCs w:val="18"/>
                <w:shd w:val="clear" w:color="auto" w:fill="FFFFFF"/>
              </w:rPr>
              <w:t>:217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F02" w14:textId="4270808B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917100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2F0" w14:textId="77777777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867" w14:textId="6E28426D" w:rsidR="004A1E37" w:rsidRPr="00547A9C" w:rsidRDefault="004A1E37" w:rsidP="004A1E37">
            <w:pPr>
              <w:pStyle w:val="a6"/>
              <w:spacing w:line="256" w:lineRule="auto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6255229,44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F1BE" w14:textId="792254AF" w:rsidR="004A1E37" w:rsidRP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1E37">
              <w:rPr>
                <w:rFonts w:ascii="Times New Roman" w:hAnsi="Times New Roman"/>
                <w:i/>
                <w:sz w:val="20"/>
                <w:szCs w:val="20"/>
              </w:rPr>
              <w:t>01.12.2021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5A2" w14:textId="77777777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ним, удостоверяющая проведенную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государственную регистрацию прав</w:t>
            </w:r>
          </w:p>
          <w:p w14:paraId="2A8BD633" w14:textId="3F7D1C30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01.12.2021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A17" w14:textId="77777777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Муниципальное образование Нижнепавлушкинский сельсовет Бугурусланского района</w:t>
            </w:r>
          </w:p>
          <w:p w14:paraId="51A523A4" w14:textId="03EE873B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E7F" w14:textId="77777777" w:rsidR="004A1E37" w:rsidRDefault="004A1E37" w:rsidP="004A1E37">
            <w:pPr>
              <w:pStyle w:val="a6"/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</w:tr>
      <w:tr w:rsidR="004A1E37" w14:paraId="55848E64" w14:textId="77777777" w:rsidTr="009254DD">
        <w:tc>
          <w:tcPr>
            <w:tcW w:w="158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7A92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</w:p>
          <w:p w14:paraId="31FD17BD" w14:textId="56EA4D83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4A1E37" w14:paraId="1061F961" w14:textId="77777777" w:rsidTr="0056144F">
        <w:trPr>
          <w:gridAfter w:val="2"/>
          <w:wAfter w:w="21" w:type="dxa"/>
          <w:cantSplit/>
          <w:trHeight w:val="3826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577F46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BA7E51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8CB3C1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8D425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4F71E5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D151F4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1EFE7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D7131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C63CD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5DAB1B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9F96A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A1E37" w14:paraId="1F8E1219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B59D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46D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B2E0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F6CB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A52A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E072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6B59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31C9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E0E9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0BE8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A524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4A1E37" w14:paraId="3E1DEE53" w14:textId="77777777" w:rsidTr="0056144F">
        <w:trPr>
          <w:gridAfter w:val="2"/>
          <w:wAfter w:w="21" w:type="dxa"/>
          <w:trHeight w:val="1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F84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AE6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27D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5D8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09E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C5F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D396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AB3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A43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FE2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F3F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4A1E37" w14:paraId="25CFD50A" w14:textId="77777777" w:rsidTr="009254DD">
        <w:tc>
          <w:tcPr>
            <w:tcW w:w="158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C936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4A1E37" w14:paraId="12CA9747" w14:textId="77777777" w:rsidTr="0056144F">
        <w:trPr>
          <w:gridAfter w:val="1"/>
          <w:wAfter w:w="11" w:type="dxa"/>
          <w:cantSplit/>
          <w:trHeight w:val="370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CB1DB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AFF481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43B973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2E60A6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3E7B20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0644A8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84A631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E87261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78BF24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49A1FE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D865EB" w14:textId="77777777" w:rsidR="004A1E37" w:rsidRDefault="004A1E37" w:rsidP="004A1E37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A1E37" w14:paraId="49A9BA3E" w14:textId="77777777" w:rsidTr="0056144F">
        <w:trPr>
          <w:gridAfter w:val="1"/>
          <w:wAfter w:w="11" w:type="dxa"/>
          <w:cantSplit/>
          <w:trHeight w:val="27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4D66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E3EC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B278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93D1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73D2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104A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A7EC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D5AF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8951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D419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9D99" w14:textId="77777777" w:rsidR="004A1E37" w:rsidRDefault="004A1E37" w:rsidP="004A1E37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4A1E37" w14:paraId="782DD5B6" w14:textId="77777777" w:rsidTr="0056144F">
        <w:trPr>
          <w:gridAfter w:val="1"/>
          <w:wAfter w:w="11" w:type="dxa"/>
          <w:cantSplit/>
          <w:trHeight w:val="27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B731" w14:textId="77777777" w:rsidR="004A1E37" w:rsidRDefault="004A1E37" w:rsidP="004A1E37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7E09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F1B0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с.Верхнепавлушкино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ул.Совхозная,ул.Ключевая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E5A5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56:07:1501001:203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DCC2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9533м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4F1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12EA" w14:textId="75048FF2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9464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A40E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399244 от 08.12.2014г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A44C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3076D113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B18" w14:textId="77777777" w:rsidR="004A1E37" w:rsidRDefault="004A1E37" w:rsidP="004A1E37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A1E37" w14:paraId="1A4C4A7D" w14:textId="77777777" w:rsidTr="0056144F">
        <w:trPr>
          <w:gridAfter w:val="1"/>
          <w:wAfter w:w="11" w:type="dxa"/>
          <w:cantSplit/>
          <w:trHeight w:val="27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9D6" w14:textId="77777777" w:rsidR="004A1E37" w:rsidRDefault="004A1E37" w:rsidP="004A1E37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5DD1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E1CF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с.Нижнепавлушкино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ул.Советскя,ул.Рабочая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9598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56:07:1502001:153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C86E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4590м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020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65C" w14:textId="4B132150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5F47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080D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399246 от 08.12.2014г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ABB8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3610993F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2D7" w14:textId="77777777" w:rsidR="004A1E37" w:rsidRDefault="004A1E37" w:rsidP="004A1E37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A1E37" w14:paraId="3E7B4632" w14:textId="77777777" w:rsidTr="0056144F">
        <w:trPr>
          <w:gridAfter w:val="1"/>
          <w:wAfter w:w="11" w:type="dxa"/>
          <w:cantSplit/>
          <w:trHeight w:val="27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62B7" w14:textId="77777777" w:rsidR="004A1E37" w:rsidRDefault="004A1E37" w:rsidP="004A1E37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075B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816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Оренбургская область, Бугурусланский район,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с.Старые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Узели</w:t>
            </w:r>
          </w:p>
          <w:p w14:paraId="7085B84A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ул.Нагорная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E6D8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56:07:0000000:2982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BEF7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63900м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30B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A9D" w14:textId="37F1D134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1F5A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08.12.2014г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6BFB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Свидетельство о регистрации права 56-АВ 399245 от 08.12.2014г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3D12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E4DC0EB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7FF" w14:textId="77777777" w:rsidR="004A1E37" w:rsidRDefault="004A1E37" w:rsidP="004A1E37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4A1E37" w14:paraId="3EE047FB" w14:textId="77777777" w:rsidTr="0056144F">
        <w:trPr>
          <w:gridAfter w:val="1"/>
          <w:wAfter w:w="11" w:type="dxa"/>
          <w:cantSplit/>
          <w:trHeight w:val="27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CDB9" w14:textId="77777777" w:rsidR="004A1E37" w:rsidRDefault="004A1E37" w:rsidP="004A1E37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8B7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Гидротехническое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сооружение  №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5B65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Оренбургская область, Бугурусланский район, ГТС №15 расположено на реке Узелинка в1 км восточнее села Старые Узели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682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56:07:0000000:3227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0386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401м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EB4B" w14:textId="7A70AE78" w:rsidR="004A1E37" w:rsidRPr="009254DD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E41" w14:textId="315E4AB9" w:rsidR="004A1E37" w:rsidRPr="009254DD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D91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01.06.2021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83A" w14:textId="77777777" w:rsidR="004A1E37" w:rsidRDefault="004A1E37" w:rsidP="004A1E37">
            <w:pPr>
              <w:pStyle w:val="a6"/>
              <w:spacing w:line="25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Выписка из единого государственного реестра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недвижимости  от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01.06.2021</w:t>
            </w:r>
          </w:p>
          <w:p w14:paraId="1E89E022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№56-/124/2021-2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3E2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7D00EC2C" w14:textId="77777777" w:rsidR="004A1E37" w:rsidRDefault="004A1E37" w:rsidP="004A1E37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13B" w14:textId="77777777" w:rsidR="004A1E37" w:rsidRDefault="004A1E37" w:rsidP="004A1E37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3D362FF7" w14:textId="77777777" w:rsidR="00BE2B94" w:rsidRDefault="00BE2B94" w:rsidP="00BE2B94">
      <w:pPr>
        <w:rPr>
          <w:szCs w:val="28"/>
        </w:rPr>
      </w:pPr>
    </w:p>
    <w:p w14:paraId="37A982FA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14:paraId="7D1290A6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к постановлению администрации</w:t>
      </w:r>
    </w:p>
    <w:p w14:paraId="4C443CB8" w14:textId="77777777" w:rsidR="00BE2B94" w:rsidRDefault="00BE2B94" w:rsidP="00BE2B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«Нижнепавлушкинский сельсовет»</w:t>
      </w:r>
    </w:p>
    <w:p w14:paraId="70DA47F7" w14:textId="695C3383" w:rsidR="00BE2B94" w:rsidRDefault="00BE2B94" w:rsidP="00BE2B9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от 06.07.2021 № 44-п</w:t>
      </w:r>
    </w:p>
    <w:p w14:paraId="0107C8DE" w14:textId="77777777" w:rsidR="00BE2B94" w:rsidRDefault="00BE2B94" w:rsidP="00BE2B9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2B1A320" w14:textId="77777777" w:rsidR="00BE2B94" w:rsidRDefault="00BE2B94" w:rsidP="001E68CD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Реестр</w:t>
      </w:r>
    </w:p>
    <w:p w14:paraId="13CBB821" w14:textId="77777777" w:rsidR="00BE2B94" w:rsidRDefault="00BE2B94" w:rsidP="00BE2B9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движимого имущества муниципального образования Нижнепавлушкинский</w:t>
      </w:r>
    </w:p>
    <w:p w14:paraId="09637D21" w14:textId="77777777" w:rsidR="00BE2B94" w:rsidRDefault="00BE2B94" w:rsidP="00BE2B9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сельсовет Бугурусланского района Оренбургской области</w:t>
      </w:r>
    </w:p>
    <w:p w14:paraId="48C4207C" w14:textId="77777777" w:rsidR="00BE2B94" w:rsidRDefault="00BE2B94" w:rsidP="00BE2B9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32"/>
        <w:gridCol w:w="471"/>
        <w:gridCol w:w="816"/>
        <w:gridCol w:w="112"/>
        <w:gridCol w:w="660"/>
        <w:gridCol w:w="261"/>
        <w:gridCol w:w="373"/>
        <w:gridCol w:w="416"/>
        <w:gridCol w:w="771"/>
        <w:gridCol w:w="305"/>
        <w:gridCol w:w="575"/>
        <w:gridCol w:w="496"/>
        <w:gridCol w:w="910"/>
        <w:gridCol w:w="95"/>
        <w:gridCol w:w="68"/>
        <w:gridCol w:w="1677"/>
        <w:gridCol w:w="207"/>
        <w:gridCol w:w="337"/>
        <w:gridCol w:w="1188"/>
        <w:gridCol w:w="296"/>
        <w:gridCol w:w="729"/>
        <w:gridCol w:w="284"/>
        <w:gridCol w:w="601"/>
        <w:gridCol w:w="121"/>
        <w:gridCol w:w="1292"/>
      </w:tblGrid>
      <w:tr w:rsidR="00BE2B94" w14:paraId="6D613E0C" w14:textId="77777777" w:rsidTr="001D2B06">
        <w:trPr>
          <w:cantSplit/>
          <w:trHeight w:val="273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DCD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BE2B94" w14:paraId="0DD3881E" w14:textId="77777777" w:rsidTr="001D2B06">
        <w:trPr>
          <w:cantSplit/>
          <w:trHeight w:val="273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4A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имущество, стоимость которого превышает 40 000 рублей</w:t>
            </w:r>
          </w:p>
        </w:tc>
      </w:tr>
      <w:tr w:rsidR="00BE2B94" w14:paraId="06A6291A" w14:textId="77777777" w:rsidTr="001D2B06">
        <w:trPr>
          <w:cantSplit/>
          <w:trHeight w:val="366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19A026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17C96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B57BD5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5C5F3D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BE7E3A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D5375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7787EB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7B80779C" w14:textId="77777777" w:rsidTr="001D2B06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7F0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B677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DB88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44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AEE9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C41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569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E2B94" w14:paraId="3AE87E8A" w14:textId="77777777" w:rsidTr="001D2B06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FFF7" w14:textId="484D862F" w:rsidR="00BE2B94" w:rsidRDefault="004A1E37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6718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АРС-15 (Урал)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DEAF" w14:textId="0661214C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393,3</w:t>
            </w:r>
            <w:r w:rsidR="006615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6615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393,3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A6AF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01.07.2013г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984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Акт</w:t>
            </w:r>
          </w:p>
          <w:p w14:paraId="2653FA70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Приема передачи</w:t>
            </w:r>
          </w:p>
          <w:p w14:paraId="7EBB57F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ЦГ00613</w:t>
            </w:r>
          </w:p>
          <w:p w14:paraId="742B01FC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 01.07.2013г</w:t>
            </w:r>
          </w:p>
          <w:p w14:paraId="30F81D9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Постановление Правительства Оренбургской области</w:t>
            </w:r>
          </w:p>
          <w:p w14:paraId="39947CEE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340-п от 25.04.2013г</w:t>
            </w:r>
          </w:p>
          <w:p w14:paraId="1089841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симз.от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11.06.2013г №474-п)</w:t>
            </w:r>
          </w:p>
          <w:p w14:paraId="069D20BA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4627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1379240E" w14:textId="77777777" w:rsidR="00BE2B94" w:rsidRDefault="00BE2B94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76B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53C394A1" w14:textId="77777777" w:rsidTr="00454D76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7508" w14:textId="61C898C3" w:rsidR="00BE2B94" w:rsidRDefault="004A1E37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D5F" w14:textId="17FEEC8E" w:rsidR="00BE2B94" w:rsidRDefault="00454D76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Экскаватор траншейный цепной ЭТЦ 2086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AB4" w14:textId="36770DE5" w:rsidR="00BE2B94" w:rsidRDefault="0018124B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975000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963" w14:textId="77A5E166" w:rsidR="00BE2B94" w:rsidRDefault="00454D76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26.04.2018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BC9" w14:textId="6A138DA5" w:rsidR="00BE2B94" w:rsidRPr="00454D76" w:rsidRDefault="00454D76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54D76">
              <w:rPr>
                <w:rFonts w:ascii="Times New Roman" w:hAnsi="Times New Roman"/>
                <w:i/>
                <w:sz w:val="20"/>
                <w:szCs w:val="20"/>
              </w:rPr>
              <w:t>Решение Совета депутатов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МО «Бугурусланский район» №144 от 26.04.2018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EFD" w14:textId="77777777" w:rsidR="007F2A66" w:rsidRDefault="007F2A66" w:rsidP="007F2A6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6D8F4F20" w14:textId="42A48284" w:rsidR="00BE2B94" w:rsidRDefault="007F2A66" w:rsidP="007F2A6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E7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4B66C3F0" w14:textId="77777777" w:rsidTr="00454D76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46F" w14:textId="01622967" w:rsidR="00BE2B94" w:rsidRDefault="004A1E37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E03" w14:textId="77777777" w:rsidR="00BE2B94" w:rsidRDefault="007F2A66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Автомобиль</w:t>
            </w:r>
          </w:p>
          <w:p w14:paraId="58EF0692" w14:textId="26882590" w:rsidR="007F2A66" w:rsidRDefault="007F2A66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ЛАДА-</w:t>
            </w:r>
            <w:r w:rsidR="009254DD">
              <w:rPr>
                <w:rFonts w:ascii="Times New Roman" w:hAnsi="Times New Roman"/>
                <w:i/>
                <w:sz w:val="20"/>
                <w:szCs w:val="20"/>
              </w:rPr>
              <w:t>212140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F0E" w14:textId="68747D86" w:rsidR="00BE2B94" w:rsidRDefault="009254DD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650</w:t>
            </w:r>
            <w:r w:rsidR="0018124B">
              <w:rPr>
                <w:rFonts w:ascii="Times New Roman" w:hAnsi="Times New Roman"/>
                <w:i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,00</w:t>
            </w:r>
            <w:r w:rsidR="0018124B">
              <w:rPr>
                <w:rFonts w:ascii="Times New Roman" w:hAnsi="Times New Roman"/>
                <w:i/>
                <w:sz w:val="20"/>
                <w:szCs w:val="20"/>
              </w:rPr>
              <w:t xml:space="preserve"> / 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B21" w14:textId="055F2B7F" w:rsidR="00BE2B94" w:rsidRDefault="0018124B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01.04.2021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DA6" w14:textId="77777777" w:rsidR="00BE2B94" w:rsidRPr="0018124B" w:rsidRDefault="0018124B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124B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="009254DD" w:rsidRPr="0018124B">
              <w:rPr>
                <w:rFonts w:ascii="Times New Roman" w:hAnsi="Times New Roman"/>
                <w:i/>
                <w:sz w:val="20"/>
                <w:szCs w:val="20"/>
              </w:rPr>
              <w:t>ого</w:t>
            </w:r>
            <w:r w:rsidRPr="0018124B">
              <w:rPr>
                <w:rFonts w:ascii="Times New Roman" w:hAnsi="Times New Roman"/>
                <w:i/>
                <w:sz w:val="20"/>
                <w:szCs w:val="20"/>
              </w:rPr>
              <w:t>вор купли продажи</w:t>
            </w:r>
          </w:p>
          <w:p w14:paraId="4BE30B8C" w14:textId="77777777" w:rsidR="0018124B" w:rsidRPr="0018124B" w:rsidRDefault="0018124B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124B">
              <w:rPr>
                <w:rFonts w:ascii="Times New Roman" w:hAnsi="Times New Roman"/>
                <w:i/>
                <w:sz w:val="20"/>
                <w:szCs w:val="20"/>
              </w:rPr>
              <w:t xml:space="preserve">№АИ 00000295 от </w:t>
            </w:r>
          </w:p>
          <w:p w14:paraId="07B5F22D" w14:textId="45C022B8" w:rsidR="0018124B" w:rsidRDefault="0018124B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124B">
              <w:rPr>
                <w:rFonts w:ascii="Times New Roman" w:hAnsi="Times New Roman"/>
                <w:i/>
                <w:sz w:val="20"/>
                <w:szCs w:val="20"/>
              </w:rPr>
              <w:t>01.04.2021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D9A" w14:textId="77777777" w:rsidR="007F2A66" w:rsidRDefault="007F2A66" w:rsidP="007F2A6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4128FA9D" w14:textId="53D163B6" w:rsidR="00BE2B94" w:rsidRDefault="007F2A66" w:rsidP="007F2A6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59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4ADD3EA0" w14:textId="77777777" w:rsidTr="00454D76">
        <w:trPr>
          <w:cantSplit/>
          <w:trHeight w:val="27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81A" w14:textId="43E50F3B" w:rsidR="00BE2B94" w:rsidRDefault="004A1E37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616" w14:textId="2DF5AC24" w:rsidR="00BE2B94" w:rsidRDefault="007F2A66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Косилка ротационная навесная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F43" w14:textId="23DC1071" w:rsidR="00BE2B94" w:rsidRDefault="0018124B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148700 /0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4BF0" w14:textId="350BC6C2" w:rsidR="00BE2B94" w:rsidRDefault="0018124B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11.03.2021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4C9" w14:textId="6A617802" w:rsidR="00BE2B94" w:rsidRPr="0018124B" w:rsidRDefault="0018124B" w:rsidP="001D2B0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8124B">
              <w:rPr>
                <w:rFonts w:ascii="Times New Roman" w:hAnsi="Times New Roman"/>
                <w:i/>
                <w:sz w:val="20"/>
                <w:szCs w:val="20"/>
              </w:rPr>
              <w:t>Договор поставки №НТ-21 от 11.03.2021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18C" w14:textId="77777777" w:rsidR="007F2A66" w:rsidRDefault="007F2A66" w:rsidP="007F2A66">
            <w:pPr>
              <w:pStyle w:val="a6"/>
              <w:spacing w:line="25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Муниципальное образование Нижнепавлушкинский сельсовет Бугурусланского района</w:t>
            </w:r>
          </w:p>
          <w:p w14:paraId="0ABFE116" w14:textId="7FA22FD2" w:rsidR="00BE2B94" w:rsidRDefault="007F2A66" w:rsidP="007F2A66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Оренбургской области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BE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4E9133B7" w14:textId="77777777" w:rsidTr="001D2B06">
        <w:trPr>
          <w:cantSplit/>
          <w:trHeight w:val="277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549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 w:rsidR="00BE2B94" w14:paraId="5FB1F898" w14:textId="77777777" w:rsidTr="001D2B06">
        <w:trPr>
          <w:cantSplit/>
          <w:trHeight w:val="36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79C2AE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2E66D3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B8FC8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37D169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9763E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EA2535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A21F52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98680D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DC9DB4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9ADA35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BE2B94" w14:paraId="1F36EA8C" w14:textId="77777777" w:rsidTr="001D2B06">
        <w:trPr>
          <w:cantSplit/>
          <w:trHeight w:val="2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B2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2B47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20E7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1D27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35D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365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D0F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54A5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3CF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54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E2B94" w14:paraId="4D346F79" w14:textId="77777777" w:rsidTr="001D2B06">
        <w:trPr>
          <w:cantSplit/>
          <w:trHeight w:val="27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C0F9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835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522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A4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2D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61DB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C2F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364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81A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D035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34E94CFB" w14:textId="77777777" w:rsidTr="001D2B06">
        <w:trPr>
          <w:cantSplit/>
          <w:trHeight w:val="279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563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Доли (вклады) сельского поселения Нижнепавлушкинский сельсовет в уставных (складочных) капиталах хозяйственных обществ и товариществ</w:t>
            </w:r>
          </w:p>
        </w:tc>
      </w:tr>
      <w:tr w:rsidR="00BE2B94" w14:paraId="7876050B" w14:textId="77777777" w:rsidTr="001D2B06">
        <w:trPr>
          <w:cantSplit/>
          <w:trHeight w:val="3961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3AFA4B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10987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76AAB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C3E7E0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A380B4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8D2479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BD20CF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A0706D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05ED86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E2B94" w14:paraId="62E60BFB" w14:textId="77777777" w:rsidTr="001D2B06">
        <w:trPr>
          <w:cantSplit/>
          <w:trHeight w:val="279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6F4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FEF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D260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9BFF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476D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E68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CEC2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D7E5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49DA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BE2B94" w14:paraId="2812FDB0" w14:textId="77777777" w:rsidTr="001D2B06">
        <w:trPr>
          <w:cantSplit/>
          <w:trHeight w:val="279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8995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D419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9B0D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FEA4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A6E7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D725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572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02D4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76F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09BD1C07" w14:textId="77777777" w:rsidTr="001D2B06">
        <w:trPr>
          <w:cantSplit/>
          <w:trHeight w:val="279"/>
        </w:trPr>
        <w:tc>
          <w:tcPr>
            <w:tcW w:w="14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23E6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>
              <w:rPr>
                <w:rFonts w:ascii="Palatino Linotype" w:hAnsi="Palatino Linotype"/>
                <w:b/>
                <w:i/>
                <w:color w:val="000000"/>
              </w:rPr>
              <w:lastRenderedPageBreak/>
              <w:t>Подраздел 2.4. О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BE2B94" w14:paraId="6D421FE5" w14:textId="77777777" w:rsidTr="001D2B06">
        <w:trPr>
          <w:cantSplit/>
          <w:trHeight w:val="3520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E8FA8E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0F467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0CCC97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118709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6375E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6D57C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A8C2B3" w14:textId="77777777" w:rsidR="00BE2B94" w:rsidRDefault="00BE2B94" w:rsidP="001D2B06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E2B94" w14:paraId="7BF3CAFF" w14:textId="77777777" w:rsidTr="001D2B06">
        <w:trPr>
          <w:cantSplit/>
          <w:trHeight w:val="252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905A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7F6C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2AF3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8884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FA6F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3CEF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50AD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E2B94" w14:paraId="7C087231" w14:textId="77777777" w:rsidTr="001D2B06">
        <w:trPr>
          <w:cantSplit/>
          <w:trHeight w:val="252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922B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6D71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828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2188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7CB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C41E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D4E" w14:textId="77777777" w:rsidR="00BE2B94" w:rsidRDefault="00BE2B94" w:rsidP="001D2B06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160" w:vertAnchor="text" w:horzAnchor="margin" w:tblpY="2874"/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BE2B94" w14:paraId="64144E7E" w14:textId="77777777" w:rsidTr="001D2B06">
        <w:trPr>
          <w:trHeight w:val="80"/>
        </w:trPr>
        <w:tc>
          <w:tcPr>
            <w:tcW w:w="4543" w:type="dxa"/>
          </w:tcPr>
          <w:p w14:paraId="6B11C18D" w14:textId="77777777" w:rsidR="00BE2B94" w:rsidRDefault="00BE2B94" w:rsidP="001D2B0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14:paraId="233B32E3" w14:textId="77777777" w:rsidR="00BE2B94" w:rsidRDefault="00BE2B94" w:rsidP="001D2B0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14:paraId="311C0143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A69362B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14FC665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C7AE20F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13F63B2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7E05C16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5398938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B51D8ED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DFBBCAF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D827572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14:paraId="30E05129" w14:textId="77777777" w:rsidR="00BE2B94" w:rsidRDefault="00BE2B94" w:rsidP="001D2B06">
            <w:pPr>
              <w:spacing w:after="0"/>
              <w:ind w:left="-2265" w:firstLine="14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к постановлению администрации</w:t>
            </w:r>
          </w:p>
          <w:p w14:paraId="289654F5" w14:textId="77777777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«Нижнепавлушкинский сельсовет»</w:t>
            </w:r>
          </w:p>
          <w:p w14:paraId="2A460449" w14:textId="247C81B6" w:rsidR="00BE2B94" w:rsidRDefault="00BE2B94" w:rsidP="001D2B06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от 06.07.2021 № 44-п</w:t>
            </w:r>
          </w:p>
          <w:p w14:paraId="5EFB2702" w14:textId="77777777" w:rsidR="00BE2B94" w:rsidRDefault="00BE2B94" w:rsidP="001D2B06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</w:p>
        </w:tc>
      </w:tr>
    </w:tbl>
    <w:p w14:paraId="7A141EA6" w14:textId="77777777" w:rsidR="00BE2B94" w:rsidRDefault="00BE2B94" w:rsidP="00BE2B94">
      <w:pPr>
        <w:jc w:val="center"/>
        <w:rPr>
          <w:rFonts w:ascii="Times New Roman" w:hAnsi="Times New Roman"/>
          <w:b/>
          <w:bCs/>
          <w:i/>
          <w:kern w:val="32"/>
          <w:sz w:val="28"/>
          <w:szCs w:val="28"/>
        </w:rPr>
      </w:pPr>
      <w:r>
        <w:rPr>
          <w:rFonts w:ascii="Times New Roman" w:hAnsi="Times New Roman"/>
          <w:b/>
          <w:bCs/>
          <w:i/>
          <w:kern w:val="32"/>
          <w:sz w:val="28"/>
          <w:szCs w:val="28"/>
        </w:rPr>
        <w:lastRenderedPageBreak/>
        <w:t>Перечень</w:t>
      </w:r>
      <w:r>
        <w:rPr>
          <w:rFonts w:ascii="Times New Roman" w:hAnsi="Times New Roman"/>
          <w:b/>
          <w:bCs/>
          <w:i/>
          <w:kern w:val="32"/>
          <w:sz w:val="28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«Нижнепавлушкинский сельсовет», иных юридических лиц, в которых МО «Нижнепавлушкинский сельсовет» является учредителем (участником)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883"/>
        <w:gridCol w:w="68"/>
        <w:gridCol w:w="322"/>
        <w:gridCol w:w="834"/>
        <w:gridCol w:w="779"/>
        <w:gridCol w:w="639"/>
        <w:gridCol w:w="437"/>
        <w:gridCol w:w="836"/>
        <w:gridCol w:w="39"/>
        <w:gridCol w:w="757"/>
        <w:gridCol w:w="209"/>
        <w:gridCol w:w="975"/>
        <w:gridCol w:w="734"/>
        <w:gridCol w:w="550"/>
        <w:gridCol w:w="657"/>
        <w:gridCol w:w="459"/>
        <w:gridCol w:w="1153"/>
        <w:gridCol w:w="333"/>
        <w:gridCol w:w="146"/>
        <w:gridCol w:w="1808"/>
      </w:tblGrid>
      <w:tr w:rsidR="00BE2B94" w14:paraId="2996431F" w14:textId="77777777" w:rsidTr="001D2B06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AF34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Нижнепавлушкинский сельсовет, иных юридических лицах, в которых сельское поселение Нижнепавлушкинский сельсовет является учредителем (участником)</w:t>
            </w:r>
          </w:p>
        </w:tc>
      </w:tr>
      <w:tr w:rsidR="00BE2B94" w14:paraId="19421CF4" w14:textId="77777777" w:rsidTr="001D2B06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BF07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3.1. Муниципальные унитарные предприятия</w:t>
            </w:r>
          </w:p>
        </w:tc>
      </w:tr>
      <w:tr w:rsidR="00BE2B94" w14:paraId="519FB39C" w14:textId="77777777" w:rsidTr="001D2B06">
        <w:trPr>
          <w:cantSplit/>
          <w:trHeight w:val="35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5D72F7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103BA8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D7247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5C3E5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8E135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C4B73A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B5E10B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74CF2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BE2B94" w14:paraId="231EE116" w14:textId="77777777" w:rsidTr="001D2B06">
        <w:trPr>
          <w:cantSplit/>
          <w:trHeight w:val="27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3D63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F75F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F3D1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7FE1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A43E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BFA1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6CEA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1649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</w:tr>
      <w:tr w:rsidR="00BE2B94" w14:paraId="49C62427" w14:textId="77777777" w:rsidTr="001D2B06">
        <w:trPr>
          <w:cantSplit/>
          <w:trHeight w:val="27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87D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8E7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D234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D5C8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18AB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F1B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A9BB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4C90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4761984C" w14:textId="77777777" w:rsidTr="001D2B06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BF1D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3.2. Бюджетные муниципальные учреждения</w:t>
            </w:r>
          </w:p>
        </w:tc>
      </w:tr>
      <w:tr w:rsidR="00BE2B94" w14:paraId="6CF9B7EA" w14:textId="77777777" w:rsidTr="001D2B06">
        <w:trPr>
          <w:cantSplit/>
          <w:trHeight w:val="3801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C7082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14D6FD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85E63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99B178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39F03C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C1E4A5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6D6648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BE2B94" w14:paraId="67A987FA" w14:textId="77777777" w:rsidTr="001D2B06">
        <w:trPr>
          <w:cantSplit/>
          <w:trHeight w:val="13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6B18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3E88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8D78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18ED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F7E4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BDB8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1828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E2B94" w14:paraId="3C9FB6B6" w14:textId="77777777" w:rsidTr="001D2B06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6CAA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3.3. Автономные муниципальные учреждения</w:t>
            </w:r>
          </w:p>
        </w:tc>
      </w:tr>
      <w:tr w:rsidR="00BE2B94" w14:paraId="0980D4EF" w14:textId="77777777" w:rsidTr="001D2B06">
        <w:trPr>
          <w:cantSplit/>
          <w:trHeight w:val="3684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312ED2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DE0BCD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778552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42906D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AB862E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4771CD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E565D7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BE2B94" w14:paraId="057A44E2" w14:textId="77777777" w:rsidTr="001D2B06">
        <w:trPr>
          <w:cantSplit/>
          <w:trHeight w:val="13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878D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04EF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76C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EB26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06D0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5CFC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2078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E2B94" w14:paraId="1BEF188D" w14:textId="77777777" w:rsidTr="001D2B06">
        <w:trPr>
          <w:cantSplit/>
          <w:trHeight w:val="13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8CD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1DF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57A9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CB75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1E9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948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7D7E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5A7A9CBF" w14:textId="77777777" w:rsidTr="001D2B06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187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Подраздел 3.4. Казенные муниципальные учреждения</w:t>
            </w:r>
          </w:p>
        </w:tc>
      </w:tr>
      <w:tr w:rsidR="00BE2B94" w14:paraId="10ADC623" w14:textId="77777777" w:rsidTr="001D2B06">
        <w:trPr>
          <w:cantSplit/>
          <w:trHeight w:val="4031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DC2A06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4EB78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0A126B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7152B5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7EE0AB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DBDCA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E6B4AA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BE2B94" w14:paraId="1831BB56" w14:textId="77777777" w:rsidTr="001D2B06">
        <w:trPr>
          <w:cantSplit/>
          <w:trHeight w:val="29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E129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E7CB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2100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D710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6764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345C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5669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E2B94" w14:paraId="1E1739CB" w14:textId="77777777" w:rsidTr="001D2B06">
        <w:trPr>
          <w:cantSplit/>
          <w:trHeight w:val="29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6C4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F3B4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CD1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FB1D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8F4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F2EE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6995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BE2B94" w14:paraId="3102CE55" w14:textId="77777777" w:rsidTr="001D2B06">
        <w:trPr>
          <w:cantSplit/>
          <w:trHeight w:val="252"/>
        </w:trPr>
        <w:tc>
          <w:tcPr>
            <w:tcW w:w="14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F137" w14:textId="4A4ECDD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Подраздел 3.5. Хозяйственные общества, товарищества, акции, доли (вклады) в уставном (складочном) капитале которых принадлежат сельскому поселению Нижнепавлушкинс</w:t>
            </w:r>
            <w:r w:rsidR="0043362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кий сельсовет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, в которых сельское поселение Нижнепавлушкинск</w:t>
            </w:r>
            <w:r w:rsidR="0043362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ий сельсовет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является учредителем (участником)</w:t>
            </w:r>
          </w:p>
        </w:tc>
      </w:tr>
      <w:tr w:rsidR="00BE2B94" w14:paraId="2951C864" w14:textId="77777777" w:rsidTr="001D2B06">
        <w:trPr>
          <w:cantSplit/>
          <w:trHeight w:val="3958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B25663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9070D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807DED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6BBED8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8544D4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AE431F" w14:textId="77777777" w:rsidR="00BE2B94" w:rsidRDefault="00BE2B94" w:rsidP="001D2B0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BE2B94" w14:paraId="0D84269D" w14:textId="77777777" w:rsidTr="001D2B06">
        <w:trPr>
          <w:cantSplit/>
          <w:trHeight w:val="261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6CC9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274D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6500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9B66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6F33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B485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6</w:t>
            </w:r>
          </w:p>
        </w:tc>
      </w:tr>
      <w:tr w:rsidR="00BE2B94" w14:paraId="08E02862" w14:textId="77777777" w:rsidTr="001D2B06">
        <w:trPr>
          <w:cantSplit/>
          <w:trHeight w:val="261"/>
        </w:trPr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15C6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45F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2961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320C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EF6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4CB9" w14:textId="77777777" w:rsidR="00BE2B94" w:rsidRDefault="00BE2B94" w:rsidP="001D2B0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A79DC8B" w14:textId="77777777" w:rsidR="00BE2B94" w:rsidRDefault="00BE2B94" w:rsidP="00BE2B94">
      <w:pPr>
        <w:rPr>
          <w:rFonts w:ascii="Times New Roman" w:hAnsi="Times New Roman"/>
          <w:i/>
          <w:sz w:val="20"/>
          <w:szCs w:val="20"/>
        </w:rPr>
      </w:pPr>
    </w:p>
    <w:p w14:paraId="47DF5CB2" w14:textId="77777777" w:rsidR="00EA73E2" w:rsidRDefault="00EA73E2" w:rsidP="00EA73E2">
      <w:pPr>
        <w:spacing w:after="0"/>
        <w:ind w:firstLine="709"/>
        <w:jc w:val="right"/>
      </w:pPr>
    </w:p>
    <w:sectPr w:rsidR="00EA73E2" w:rsidSect="001E68CD">
      <w:pgSz w:w="16838" w:h="11906" w:orient="landscape"/>
      <w:pgMar w:top="709" w:right="1134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14F"/>
    <w:multiLevelType w:val="hybridMultilevel"/>
    <w:tmpl w:val="01E28DCE"/>
    <w:lvl w:ilvl="0" w:tplc="9A4E1848">
      <w:start w:val="1"/>
      <w:numFmt w:val="decimal"/>
      <w:lvlText w:val="%1."/>
      <w:lvlJc w:val="left"/>
      <w:pPr>
        <w:ind w:left="975" w:hanging="43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9C"/>
    <w:rsid w:val="00002F61"/>
    <w:rsid w:val="00033213"/>
    <w:rsid w:val="00097F9C"/>
    <w:rsid w:val="0018124B"/>
    <w:rsid w:val="001C45E9"/>
    <w:rsid w:val="001D2B06"/>
    <w:rsid w:val="001D4813"/>
    <w:rsid w:val="001E3EA8"/>
    <w:rsid w:val="001E68CD"/>
    <w:rsid w:val="00227240"/>
    <w:rsid w:val="00252F6F"/>
    <w:rsid w:val="003152ED"/>
    <w:rsid w:val="003C730E"/>
    <w:rsid w:val="0040634B"/>
    <w:rsid w:val="00415C0B"/>
    <w:rsid w:val="0043362E"/>
    <w:rsid w:val="00454D76"/>
    <w:rsid w:val="004910AD"/>
    <w:rsid w:val="00496E27"/>
    <w:rsid w:val="004A1E37"/>
    <w:rsid w:val="004A5D97"/>
    <w:rsid w:val="00547A9C"/>
    <w:rsid w:val="0056144F"/>
    <w:rsid w:val="00593135"/>
    <w:rsid w:val="005B228B"/>
    <w:rsid w:val="00661512"/>
    <w:rsid w:val="00697AE9"/>
    <w:rsid w:val="007A5AA0"/>
    <w:rsid w:val="007F2A66"/>
    <w:rsid w:val="009254DD"/>
    <w:rsid w:val="00992FBB"/>
    <w:rsid w:val="009B1056"/>
    <w:rsid w:val="009B1864"/>
    <w:rsid w:val="009C329B"/>
    <w:rsid w:val="00A358ED"/>
    <w:rsid w:val="00A662C3"/>
    <w:rsid w:val="00A8560B"/>
    <w:rsid w:val="00AC6588"/>
    <w:rsid w:val="00AD64C1"/>
    <w:rsid w:val="00AF30F8"/>
    <w:rsid w:val="00BB599D"/>
    <w:rsid w:val="00BD3697"/>
    <w:rsid w:val="00BE2B94"/>
    <w:rsid w:val="00BF299F"/>
    <w:rsid w:val="00C747E0"/>
    <w:rsid w:val="00CB3D0B"/>
    <w:rsid w:val="00D04853"/>
    <w:rsid w:val="00D66C66"/>
    <w:rsid w:val="00D82B9E"/>
    <w:rsid w:val="00DE01EE"/>
    <w:rsid w:val="00DE0A6A"/>
    <w:rsid w:val="00DE42DC"/>
    <w:rsid w:val="00EA73E2"/>
    <w:rsid w:val="00F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7ED"/>
  <w15:chartTrackingRefBased/>
  <w15:docId w15:val="{43C9F7E7-BCEF-4796-84AE-59982FF2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F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DE0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E01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E01E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E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E0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18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2020-05-15T07:21:00Z</cp:lastPrinted>
  <dcterms:created xsi:type="dcterms:W3CDTF">2020-02-03T06:55:00Z</dcterms:created>
  <dcterms:modified xsi:type="dcterms:W3CDTF">2022-01-28T07:04:00Z</dcterms:modified>
</cp:coreProperties>
</file>